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92" w:rsidRPr="00B07E7B" w:rsidRDefault="003B6083" w:rsidP="003B6083">
      <w:pPr>
        <w:jc w:val="center"/>
        <w:rPr>
          <w:b/>
        </w:rPr>
      </w:pPr>
      <w:bookmarkStart w:id="0" w:name="_GoBack"/>
      <w:bookmarkEnd w:id="0"/>
      <w:r w:rsidRPr="00B07E7B">
        <w:rPr>
          <w:b/>
        </w:rPr>
        <w:t xml:space="preserve">Программа </w:t>
      </w:r>
    </w:p>
    <w:p w:rsidR="007838C3" w:rsidRPr="00B07E7B" w:rsidRDefault="00080CB6" w:rsidP="003B6083">
      <w:pPr>
        <w:jc w:val="center"/>
        <w:rPr>
          <w:b/>
        </w:rPr>
      </w:pPr>
      <w:r>
        <w:rPr>
          <w:b/>
        </w:rPr>
        <w:t>к</w:t>
      </w:r>
      <w:r w:rsidR="007838C3" w:rsidRPr="00B07E7B">
        <w:rPr>
          <w:b/>
        </w:rPr>
        <w:t>руглого стола организаторов проектов финансового просвещения в регионах ДФО</w:t>
      </w:r>
    </w:p>
    <w:p w:rsidR="007838C3" w:rsidRPr="00B07E7B" w:rsidRDefault="007838C3" w:rsidP="003B6083">
      <w:pPr>
        <w:jc w:val="center"/>
        <w:rPr>
          <w:b/>
        </w:rPr>
      </w:pPr>
      <w:r w:rsidRPr="00B07E7B">
        <w:rPr>
          <w:b/>
        </w:rPr>
        <w:t>«Проекты финансового просвещения - 2023»</w:t>
      </w:r>
    </w:p>
    <w:p w:rsidR="007838C3" w:rsidRDefault="007838C3" w:rsidP="003B6083">
      <w:pPr>
        <w:jc w:val="center"/>
      </w:pPr>
    </w:p>
    <w:p w:rsidR="007838C3" w:rsidRDefault="007838C3" w:rsidP="007838C3">
      <w:r w:rsidRPr="00B07E7B">
        <w:rPr>
          <w:b/>
        </w:rPr>
        <w:t>Дата проведения</w:t>
      </w:r>
      <w:r>
        <w:t>: 18.01.2023, начало в 1</w:t>
      </w:r>
      <w:r w:rsidR="00E106E1">
        <w:t>7</w:t>
      </w:r>
      <w:r>
        <w:t>.00  влк (11.00 мск)</w:t>
      </w:r>
    </w:p>
    <w:p w:rsidR="00AC02C7" w:rsidRPr="00AC02C7" w:rsidRDefault="00AC02C7" w:rsidP="007838C3">
      <w:pPr>
        <w:rPr>
          <w:b/>
          <w:sz w:val="10"/>
          <w:szCs w:val="10"/>
        </w:rPr>
      </w:pPr>
    </w:p>
    <w:p w:rsidR="0064508A" w:rsidRDefault="007838C3" w:rsidP="007838C3">
      <w:r w:rsidRPr="00B07E7B">
        <w:rPr>
          <w:b/>
        </w:rPr>
        <w:t>Участники</w:t>
      </w:r>
      <w:r>
        <w:t>: Центр компетенций по финансовой грамотности ДВФУ</w:t>
      </w:r>
      <w:r w:rsidR="0064508A">
        <w:t xml:space="preserve"> (ЦКФГ ДВФУ)</w:t>
      </w:r>
      <w:r>
        <w:t>, Д</w:t>
      </w:r>
      <w:r w:rsidR="00AC02C7">
        <w:t>альневосточное ГУ</w:t>
      </w:r>
      <w:r>
        <w:t xml:space="preserve"> Банка России, АРФГ, руководители проектов по финансовому просвещению,</w:t>
      </w:r>
      <w:r w:rsidR="0064508A">
        <w:t xml:space="preserve"> финансовые волонтёры</w:t>
      </w:r>
    </w:p>
    <w:p w:rsidR="0064508A" w:rsidRPr="00AC02C7" w:rsidRDefault="0064508A" w:rsidP="007838C3">
      <w:pPr>
        <w:rPr>
          <w:sz w:val="10"/>
          <w:szCs w:val="10"/>
        </w:rPr>
      </w:pPr>
    </w:p>
    <w:p w:rsidR="0064508A" w:rsidRDefault="0064508A" w:rsidP="007838C3">
      <w:r w:rsidRPr="00B07E7B">
        <w:rPr>
          <w:b/>
        </w:rPr>
        <w:t>Модератор:</w:t>
      </w:r>
      <w:r>
        <w:t xml:space="preserve"> Васюкова Людмила Константиновна, руководитель ЦКФГ ДВФУ </w:t>
      </w:r>
    </w:p>
    <w:p w:rsidR="000A0798" w:rsidRPr="00AC02C7" w:rsidRDefault="000A0798" w:rsidP="007838C3">
      <w:pPr>
        <w:rPr>
          <w:sz w:val="10"/>
          <w:szCs w:val="10"/>
        </w:rPr>
      </w:pPr>
    </w:p>
    <w:p w:rsidR="000A0798" w:rsidRDefault="000A0798" w:rsidP="000A0798">
      <w:r w:rsidRPr="00B07E7B">
        <w:rPr>
          <w:b/>
        </w:rPr>
        <w:t>Ссылка для подключения:</w:t>
      </w:r>
      <w:r>
        <w:t xml:space="preserve"> </w:t>
      </w:r>
      <w:hyperlink r:id="rId7" w:history="1">
        <w:r w:rsidR="00B07E7B" w:rsidRPr="005C245C">
          <w:rPr>
            <w:rStyle w:val="a4"/>
          </w:rPr>
          <w:t>https://us06web.zoom.us/j/82912479660?pwd=dHhCellIaVJBM3J4Z1JVR1ZQRFJCUT09</w:t>
        </w:r>
      </w:hyperlink>
    </w:p>
    <w:p w:rsidR="000A0798" w:rsidRDefault="000A0798" w:rsidP="000A0798">
      <w:r w:rsidRPr="002E10DA">
        <w:rPr>
          <w:i/>
        </w:rPr>
        <w:t>Идентификатор конференции</w:t>
      </w:r>
      <w:r>
        <w:t>: 829 1247 9660</w:t>
      </w:r>
    </w:p>
    <w:p w:rsidR="000A0798" w:rsidRDefault="000A0798" w:rsidP="000A0798">
      <w:r w:rsidRPr="002E10DA">
        <w:rPr>
          <w:i/>
        </w:rPr>
        <w:t>Код доступа</w:t>
      </w:r>
      <w:r>
        <w:t>: 009939</w:t>
      </w:r>
    </w:p>
    <w:p w:rsidR="0064508A" w:rsidRDefault="0064508A" w:rsidP="007838C3"/>
    <w:p w:rsidR="003B6083" w:rsidRDefault="0064508A" w:rsidP="0064508A">
      <w:pPr>
        <w:jc w:val="center"/>
      </w:pPr>
      <w:r>
        <w:t>Повестка:</w:t>
      </w:r>
    </w:p>
    <w:p w:rsidR="0064508A" w:rsidRDefault="0064508A" w:rsidP="0064508A">
      <w:pPr>
        <w:jc w:val="both"/>
      </w:pPr>
    </w:p>
    <w:p w:rsidR="0064508A" w:rsidRDefault="0064508A" w:rsidP="0064508A">
      <w:pPr>
        <w:pStyle w:val="a3"/>
        <w:numPr>
          <w:ilvl w:val="0"/>
          <w:numId w:val="2"/>
        </w:numPr>
        <w:jc w:val="both"/>
      </w:pPr>
      <w:r w:rsidRPr="000A0798">
        <w:rPr>
          <w:b/>
          <w:i/>
        </w:rPr>
        <w:t>Агвердиева Александра Алексеевна,</w:t>
      </w:r>
      <w:r>
        <w:t xml:space="preserve"> начальник Отдела финансовой грамотности Д</w:t>
      </w:r>
      <w:r w:rsidR="009B464C">
        <w:t xml:space="preserve">альневосточного </w:t>
      </w:r>
      <w:r>
        <w:t>ГУ Банка России</w:t>
      </w:r>
    </w:p>
    <w:p w:rsidR="0064508A" w:rsidRPr="000A0798" w:rsidRDefault="00391972" w:rsidP="0064508A">
      <w:pPr>
        <w:pStyle w:val="a3"/>
        <w:jc w:val="both"/>
        <w:rPr>
          <w:b/>
        </w:rPr>
      </w:pPr>
      <w:r w:rsidRPr="000A0798">
        <w:rPr>
          <w:b/>
        </w:rPr>
        <w:t>Приветственное слово</w:t>
      </w:r>
    </w:p>
    <w:p w:rsidR="0064508A" w:rsidRDefault="0064508A" w:rsidP="0064508A">
      <w:pPr>
        <w:pStyle w:val="a3"/>
        <w:jc w:val="both"/>
      </w:pPr>
    </w:p>
    <w:p w:rsidR="0064508A" w:rsidRDefault="0064508A" w:rsidP="0064508A">
      <w:pPr>
        <w:pStyle w:val="a3"/>
        <w:numPr>
          <w:ilvl w:val="0"/>
          <w:numId w:val="2"/>
        </w:numPr>
        <w:jc w:val="both"/>
      </w:pPr>
      <w:r w:rsidRPr="000A0798">
        <w:rPr>
          <w:b/>
          <w:i/>
        </w:rPr>
        <w:t>Соколова Екатерина,</w:t>
      </w:r>
      <w:r>
        <w:t xml:space="preserve"> финансовый волонтёр, участник проекта «Автостопом по аспектам финансовой грамотности» ДВФУ</w:t>
      </w:r>
    </w:p>
    <w:p w:rsidR="0064508A" w:rsidRPr="000A0798" w:rsidRDefault="0064508A" w:rsidP="0064508A">
      <w:pPr>
        <w:ind w:left="708"/>
        <w:jc w:val="both"/>
        <w:rPr>
          <w:b/>
        </w:rPr>
      </w:pPr>
      <w:r w:rsidRPr="000A0798">
        <w:rPr>
          <w:b/>
        </w:rPr>
        <w:t>«Автостопом по аспектам финансовой грамотности» как практика вовлечения молодёжи в проекты по финансовому просвещению</w:t>
      </w:r>
    </w:p>
    <w:p w:rsidR="0064508A" w:rsidRDefault="0064508A" w:rsidP="0064508A">
      <w:pPr>
        <w:ind w:left="708"/>
        <w:jc w:val="both"/>
      </w:pPr>
    </w:p>
    <w:p w:rsidR="0064508A" w:rsidRDefault="00757A18" w:rsidP="0064508A">
      <w:pPr>
        <w:pStyle w:val="a3"/>
        <w:numPr>
          <w:ilvl w:val="0"/>
          <w:numId w:val="2"/>
        </w:numPr>
        <w:jc w:val="both"/>
      </w:pPr>
      <w:r w:rsidRPr="000A0798">
        <w:rPr>
          <w:b/>
          <w:i/>
        </w:rPr>
        <w:t>Григорьева Валерия,</w:t>
      </w:r>
      <w:r>
        <w:t xml:space="preserve"> руководитель проекта «Автостопом по аспектам финансовой грамотности» ДВФУ</w:t>
      </w:r>
    </w:p>
    <w:p w:rsidR="00757A18" w:rsidRPr="000A0798" w:rsidRDefault="00757A18" w:rsidP="00757A18">
      <w:pPr>
        <w:ind w:left="708"/>
        <w:jc w:val="both"/>
        <w:rPr>
          <w:b/>
        </w:rPr>
      </w:pPr>
      <w:r w:rsidRPr="000A0798">
        <w:rPr>
          <w:b/>
        </w:rPr>
        <w:t>Анонс Всероссийского онлайн-марафона по финансовой грамотности для студентов и школьников</w:t>
      </w:r>
    </w:p>
    <w:p w:rsidR="00757A18" w:rsidRDefault="00757A18" w:rsidP="00757A18">
      <w:pPr>
        <w:ind w:left="708"/>
        <w:jc w:val="both"/>
      </w:pPr>
    </w:p>
    <w:p w:rsidR="00757A18" w:rsidRDefault="00757A18" w:rsidP="00757A18">
      <w:pPr>
        <w:pStyle w:val="a3"/>
        <w:numPr>
          <w:ilvl w:val="0"/>
          <w:numId w:val="2"/>
        </w:numPr>
        <w:jc w:val="both"/>
      </w:pPr>
      <w:r w:rsidRPr="000A0798">
        <w:rPr>
          <w:b/>
          <w:i/>
        </w:rPr>
        <w:t>Ярославцева Виолетта,</w:t>
      </w:r>
      <w:r>
        <w:t xml:space="preserve"> главный специалист Ассоциации развития финансовой грамотности </w:t>
      </w:r>
      <w:r w:rsidR="00391972">
        <w:t>(г. Москва)</w:t>
      </w:r>
    </w:p>
    <w:p w:rsidR="00391972" w:rsidRPr="000A0798" w:rsidRDefault="00391972" w:rsidP="00391972">
      <w:pPr>
        <w:ind w:left="708"/>
        <w:jc w:val="both"/>
        <w:rPr>
          <w:b/>
        </w:rPr>
      </w:pPr>
      <w:r w:rsidRPr="000A0798">
        <w:rPr>
          <w:b/>
        </w:rPr>
        <w:t>Грантовые конкурсы АРФГ по поддержке проектов финансового просвещения – 2023</w:t>
      </w:r>
    </w:p>
    <w:p w:rsidR="00391972" w:rsidRDefault="00391972" w:rsidP="00391972">
      <w:pPr>
        <w:ind w:left="708"/>
        <w:jc w:val="both"/>
      </w:pPr>
    </w:p>
    <w:p w:rsidR="00391972" w:rsidRDefault="00391972" w:rsidP="00391972">
      <w:pPr>
        <w:pStyle w:val="a3"/>
        <w:numPr>
          <w:ilvl w:val="0"/>
          <w:numId w:val="2"/>
        </w:numPr>
        <w:jc w:val="both"/>
      </w:pPr>
      <w:r w:rsidRPr="000A0798">
        <w:rPr>
          <w:b/>
          <w:i/>
        </w:rPr>
        <w:t xml:space="preserve">Ксения Сущих, </w:t>
      </w:r>
      <w:r w:rsidR="005323E0">
        <w:t xml:space="preserve">руководитель Студенческого волонтерского отряда </w:t>
      </w:r>
      <w:r>
        <w:t>«Капитал» (ЗабГУ, г. Чита)</w:t>
      </w:r>
    </w:p>
    <w:p w:rsidR="00391972" w:rsidRPr="000A0798" w:rsidRDefault="00391972" w:rsidP="00391972">
      <w:pPr>
        <w:ind w:left="708"/>
        <w:jc w:val="both"/>
        <w:rPr>
          <w:b/>
        </w:rPr>
      </w:pPr>
      <w:r w:rsidRPr="000A0798">
        <w:rPr>
          <w:b/>
        </w:rPr>
        <w:t>Планы финансовых волонтёров Забайкалья на 2023 год</w:t>
      </w:r>
    </w:p>
    <w:p w:rsidR="00391972" w:rsidRDefault="00391972" w:rsidP="00391972">
      <w:pPr>
        <w:ind w:left="708"/>
        <w:jc w:val="both"/>
      </w:pPr>
    </w:p>
    <w:p w:rsidR="00391972" w:rsidRDefault="00391972" w:rsidP="00391972">
      <w:pPr>
        <w:pStyle w:val="a3"/>
        <w:numPr>
          <w:ilvl w:val="0"/>
          <w:numId w:val="2"/>
        </w:numPr>
        <w:jc w:val="both"/>
      </w:pPr>
      <w:r w:rsidRPr="000A0798">
        <w:rPr>
          <w:b/>
          <w:i/>
        </w:rPr>
        <w:t>Васюкова Людмила Константиновна,</w:t>
      </w:r>
      <w:r>
        <w:t xml:space="preserve"> руководитель ЦКФГ ДВФУ</w:t>
      </w:r>
    </w:p>
    <w:p w:rsidR="00391972" w:rsidRPr="000A0798" w:rsidRDefault="00391972" w:rsidP="00391972">
      <w:pPr>
        <w:ind w:left="708"/>
        <w:jc w:val="both"/>
        <w:rPr>
          <w:b/>
        </w:rPr>
      </w:pPr>
      <w:r w:rsidRPr="000A0798">
        <w:rPr>
          <w:b/>
        </w:rPr>
        <w:t>Архитектура Всероссийской научно-практической конференции «Лучшие практики финансового просвещения в отдалённых и малонаселённых рег</w:t>
      </w:r>
      <w:r w:rsidR="005323E0">
        <w:rPr>
          <w:b/>
        </w:rPr>
        <w:t>ионах страны», 15-16 мая 2023 года</w:t>
      </w:r>
      <w:r w:rsidRPr="000A0798">
        <w:rPr>
          <w:b/>
        </w:rPr>
        <w:t xml:space="preserve"> </w:t>
      </w:r>
    </w:p>
    <w:p w:rsidR="00391972" w:rsidRDefault="00391972" w:rsidP="00391972">
      <w:pPr>
        <w:ind w:left="708"/>
        <w:jc w:val="both"/>
      </w:pPr>
    </w:p>
    <w:p w:rsidR="00391972" w:rsidRDefault="00161F4D" w:rsidP="0028132A">
      <w:pPr>
        <w:pStyle w:val="a3"/>
        <w:numPr>
          <w:ilvl w:val="0"/>
          <w:numId w:val="2"/>
        </w:numPr>
        <w:jc w:val="both"/>
      </w:pPr>
      <w:r>
        <w:t xml:space="preserve">Мини-дискуссия </w:t>
      </w:r>
      <w:r w:rsidR="00391972">
        <w:t xml:space="preserve">о проектах </w:t>
      </w:r>
      <w:r w:rsidR="000A0798">
        <w:t>финанс</w:t>
      </w:r>
      <w:r>
        <w:t>овых волонтёров ДФО на 2023 год</w:t>
      </w:r>
    </w:p>
    <w:p w:rsidR="000A0798" w:rsidRDefault="000A0798" w:rsidP="000A0798">
      <w:pPr>
        <w:jc w:val="both"/>
      </w:pPr>
    </w:p>
    <w:p w:rsidR="000A0798" w:rsidRDefault="004B0E2A" w:rsidP="000A0798">
      <w:pPr>
        <w:pStyle w:val="a3"/>
        <w:numPr>
          <w:ilvl w:val="0"/>
          <w:numId w:val="2"/>
        </w:numPr>
        <w:jc w:val="both"/>
      </w:pPr>
      <w:r>
        <w:t>Подведение итогов</w:t>
      </w:r>
    </w:p>
    <w:p w:rsidR="0064508A" w:rsidRDefault="0064508A" w:rsidP="0064508A"/>
    <w:sectPr w:rsidR="0064508A" w:rsidSect="000632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37" w:rsidRDefault="002D5337" w:rsidP="002D5337">
      <w:r>
        <w:separator/>
      </w:r>
    </w:p>
  </w:endnote>
  <w:endnote w:type="continuationSeparator" w:id="0">
    <w:p w:rsidR="002D5337" w:rsidRDefault="002D5337" w:rsidP="002D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37" w:rsidRDefault="002D53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37" w:rsidRDefault="002D533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37" w:rsidRDefault="002D53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37" w:rsidRDefault="002D5337" w:rsidP="002D5337">
      <w:r>
        <w:separator/>
      </w:r>
    </w:p>
  </w:footnote>
  <w:footnote w:type="continuationSeparator" w:id="0">
    <w:p w:rsidR="002D5337" w:rsidRDefault="002D5337" w:rsidP="002D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37" w:rsidRDefault="002D533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37" w:rsidRDefault="002D533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37" w:rsidRDefault="002D5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5805"/>
    <w:multiLevelType w:val="hybridMultilevel"/>
    <w:tmpl w:val="890A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FCF"/>
    <w:multiLevelType w:val="hybridMultilevel"/>
    <w:tmpl w:val="80A2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83"/>
    <w:rsid w:val="00063261"/>
    <w:rsid w:val="00080CB6"/>
    <w:rsid w:val="000A0798"/>
    <w:rsid w:val="00161F4D"/>
    <w:rsid w:val="002D5337"/>
    <w:rsid w:val="002E10DA"/>
    <w:rsid w:val="003537C7"/>
    <w:rsid w:val="00391972"/>
    <w:rsid w:val="003B6083"/>
    <w:rsid w:val="004B0E2A"/>
    <w:rsid w:val="00506E92"/>
    <w:rsid w:val="005323E0"/>
    <w:rsid w:val="0064508A"/>
    <w:rsid w:val="00757A18"/>
    <w:rsid w:val="007838C3"/>
    <w:rsid w:val="009B464C"/>
    <w:rsid w:val="00AC02C7"/>
    <w:rsid w:val="00B07E7B"/>
    <w:rsid w:val="00E1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CECE-4936-4AE2-8E30-F7D2D81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E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02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2C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5337"/>
  </w:style>
  <w:style w:type="paragraph" w:styleId="a9">
    <w:name w:val="footer"/>
    <w:basedOn w:val="a"/>
    <w:link w:val="aa"/>
    <w:uiPriority w:val="99"/>
    <w:unhideWhenUsed/>
    <w:rsid w:val="002D5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912479660?pwd=dHhCellIaVJBM3J4Z1JVR1ZQRFJC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Васюкова Людмила Константиновна</dc:creator>
  <cp:keywords/>
  <dc:description/>
  <cp:lastModifiedBy>Уфимцева Светлана Александровна</cp:lastModifiedBy>
  <cp:revision>15</cp:revision>
  <cp:lastPrinted>2023-01-11T05:30:00Z</cp:lastPrinted>
  <dcterms:created xsi:type="dcterms:W3CDTF">2023-01-11T04:10:00Z</dcterms:created>
  <dcterms:modified xsi:type="dcterms:W3CDTF">2023-01-17T08:50:00Z</dcterms:modified>
</cp:coreProperties>
</file>